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int main() {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   float temperature;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  printf("Enter the temperature in centigrade: ");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scanf("%f", &amp;temperature);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if (temperature &lt; 0)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    printf("Freezing weather\n");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else if (temperature &gt;= 0 &amp;&amp; temperature &lt;= 10)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    printf("Very Cold weather\n");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else if (temperature &gt; 10 &amp;&amp; temperature &lt;= 20)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    printf("Cold weather\n");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 }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else if (temperature &gt; 20 &amp;&amp; temperature &lt;= 30)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    printf("Normal in Temp\n");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else if (temperature &gt; 30 &amp;&amp; temperature &lt;= 40)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    printf("It's Hot\n");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 } else {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     printf("It's Very Hot\n");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